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341" w:type="dxa"/>
        <w:tblInd w:w="-1168" w:type="dxa"/>
        <w:tblLook w:val="04A0" w:firstRow="1" w:lastRow="0" w:firstColumn="1" w:lastColumn="0" w:noHBand="0" w:noVBand="1"/>
      </w:tblPr>
      <w:tblGrid>
        <w:gridCol w:w="2571"/>
        <w:gridCol w:w="2756"/>
        <w:gridCol w:w="2045"/>
        <w:gridCol w:w="1984"/>
        <w:gridCol w:w="1985"/>
      </w:tblGrid>
      <w:tr w:rsidR="00476109" w:rsidRPr="00476109" w:rsidTr="00476109">
        <w:trPr>
          <w:trHeight w:val="983"/>
        </w:trPr>
        <w:tc>
          <w:tcPr>
            <w:tcW w:w="11341" w:type="dxa"/>
            <w:gridSpan w:val="5"/>
            <w:noWrap/>
            <w:hideMark/>
          </w:tcPr>
          <w:p w:rsidR="00476109" w:rsidRPr="00476109" w:rsidRDefault="00476109" w:rsidP="004761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476109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РАСПОРЕД ЧАСОВА</w:t>
            </w:r>
          </w:p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 </w:t>
            </w:r>
          </w:p>
          <w:p w:rsidR="00476109" w:rsidRPr="00476109" w:rsidRDefault="00476109" w:rsidP="00696739">
            <w:pPr>
              <w:tabs>
                <w:tab w:val="left" w:pos="3150"/>
              </w:tabs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 </w:t>
            </w:r>
            <w:r w:rsidR="00696739">
              <w:rPr>
                <w:rFonts w:ascii="Times New Roman" w:hAnsi="Times New Roman" w:cs="Times New Roman"/>
              </w:rPr>
              <w:tab/>
            </w:r>
            <w:bookmarkStart w:id="0" w:name="_GoBack"/>
            <w:bookmarkEnd w:id="0"/>
          </w:p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 </w:t>
            </w:r>
          </w:p>
          <w:p w:rsidR="00476109" w:rsidRPr="00476109" w:rsidRDefault="00476109" w:rsidP="00476109">
            <w:pPr>
              <w:jc w:val="right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 w:rsidRPr="00476109">
              <w:rPr>
                <w:rFonts w:ascii="Times New Roman" w:hAnsi="Times New Roman" w:cs="Times New Roman"/>
                <w:sz w:val="32"/>
                <w:szCs w:val="32"/>
              </w:rPr>
              <w:t> </w:t>
            </w:r>
            <w:r w:rsidR="00267B92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Снежана Петровић 2</w:t>
            </w:r>
            <w:r w:rsidRPr="00476109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/13</w:t>
            </w:r>
          </w:p>
        </w:tc>
      </w:tr>
      <w:tr w:rsidR="00476109" w:rsidRPr="00476109" w:rsidTr="00476109">
        <w:trPr>
          <w:trHeight w:val="675"/>
        </w:trPr>
        <w:tc>
          <w:tcPr>
            <w:tcW w:w="2571" w:type="dxa"/>
            <w:noWrap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7610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Понедељак</w:t>
            </w:r>
          </w:p>
        </w:tc>
        <w:tc>
          <w:tcPr>
            <w:tcW w:w="2756" w:type="dxa"/>
            <w:noWrap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7610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Уторак</w:t>
            </w:r>
          </w:p>
        </w:tc>
        <w:tc>
          <w:tcPr>
            <w:tcW w:w="2045" w:type="dxa"/>
            <w:noWrap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7610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Среда</w:t>
            </w:r>
          </w:p>
        </w:tc>
        <w:tc>
          <w:tcPr>
            <w:tcW w:w="1984" w:type="dxa"/>
            <w:noWrap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7610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Четвртак</w:t>
            </w:r>
          </w:p>
        </w:tc>
        <w:tc>
          <w:tcPr>
            <w:tcW w:w="1985" w:type="dxa"/>
            <w:noWrap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7610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Петак</w:t>
            </w:r>
          </w:p>
        </w:tc>
      </w:tr>
      <w:tr w:rsidR="00476109" w:rsidRPr="00476109" w:rsidTr="00476109">
        <w:trPr>
          <w:trHeight w:val="750"/>
        </w:trPr>
        <w:tc>
          <w:tcPr>
            <w:tcW w:w="2571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756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045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1984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985" w:type="dxa"/>
            <w:hideMark/>
          </w:tcPr>
          <w:p w:rsidR="00267B92" w:rsidRPr="00476109" w:rsidRDefault="00267B92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Енглески језик</w:t>
            </w:r>
          </w:p>
        </w:tc>
      </w:tr>
      <w:tr w:rsidR="00476109" w:rsidRPr="00476109" w:rsidTr="00476109">
        <w:trPr>
          <w:trHeight w:val="768"/>
        </w:trPr>
        <w:tc>
          <w:tcPr>
            <w:tcW w:w="2571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756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045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984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1985" w:type="dxa"/>
            <w:hideMark/>
          </w:tcPr>
          <w:p w:rsidR="00476109" w:rsidRPr="00476109" w:rsidRDefault="00267B92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Енглески језик</w:t>
            </w:r>
          </w:p>
        </w:tc>
      </w:tr>
      <w:tr w:rsidR="00476109" w:rsidRPr="00476109" w:rsidTr="00476109">
        <w:trPr>
          <w:trHeight w:val="828"/>
        </w:trPr>
        <w:tc>
          <w:tcPr>
            <w:tcW w:w="2571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Дигитални свет</w:t>
            </w:r>
          </w:p>
        </w:tc>
        <w:tc>
          <w:tcPr>
            <w:tcW w:w="2756" w:type="dxa"/>
            <w:hideMark/>
          </w:tcPr>
          <w:p w:rsidR="00476109" w:rsidRPr="00A104B5" w:rsidRDefault="00A104B5" w:rsidP="0047610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Свет око нас</w:t>
            </w:r>
          </w:p>
        </w:tc>
        <w:tc>
          <w:tcPr>
            <w:tcW w:w="2045" w:type="dxa"/>
            <w:hideMark/>
          </w:tcPr>
          <w:p w:rsidR="00476109" w:rsidRPr="00A104B5" w:rsidRDefault="00A104B5" w:rsidP="0047610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Свет око нас</w:t>
            </w:r>
          </w:p>
        </w:tc>
        <w:tc>
          <w:tcPr>
            <w:tcW w:w="1984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Ликовна култура</w:t>
            </w:r>
          </w:p>
        </w:tc>
        <w:tc>
          <w:tcPr>
            <w:tcW w:w="1985" w:type="dxa"/>
            <w:hideMark/>
          </w:tcPr>
          <w:p w:rsidR="00476109" w:rsidRPr="00476109" w:rsidRDefault="00267B92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Српски језик</w:t>
            </w:r>
          </w:p>
        </w:tc>
      </w:tr>
      <w:tr w:rsidR="00476109" w:rsidRPr="00476109" w:rsidTr="00476109">
        <w:trPr>
          <w:trHeight w:val="755"/>
        </w:trPr>
        <w:tc>
          <w:tcPr>
            <w:tcW w:w="2571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Музичка култура</w:t>
            </w:r>
          </w:p>
        </w:tc>
        <w:tc>
          <w:tcPr>
            <w:tcW w:w="2756" w:type="dxa"/>
            <w:noWrap/>
            <w:hideMark/>
          </w:tcPr>
          <w:p w:rsidR="00476109" w:rsidRPr="00476109" w:rsidRDefault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Физичко и здравствено васпитање</w:t>
            </w:r>
          </w:p>
        </w:tc>
        <w:tc>
          <w:tcPr>
            <w:tcW w:w="2045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Физичко и здравствено васпитање</w:t>
            </w:r>
          </w:p>
        </w:tc>
        <w:tc>
          <w:tcPr>
            <w:tcW w:w="1984" w:type="dxa"/>
            <w:hideMark/>
          </w:tcPr>
          <w:p w:rsidR="00476109" w:rsidRPr="00476109" w:rsidRDefault="00267B92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Ликовна култура</w:t>
            </w:r>
          </w:p>
        </w:tc>
        <w:tc>
          <w:tcPr>
            <w:tcW w:w="1985" w:type="dxa"/>
            <w:hideMark/>
          </w:tcPr>
          <w:p w:rsidR="00476109" w:rsidRPr="00476109" w:rsidRDefault="00267B92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476109" w:rsidRPr="00476109" w:rsidTr="00476109">
        <w:trPr>
          <w:trHeight w:val="1213"/>
        </w:trPr>
        <w:tc>
          <w:tcPr>
            <w:tcW w:w="2571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Физичко и здравствено васпитање</w:t>
            </w:r>
          </w:p>
        </w:tc>
        <w:tc>
          <w:tcPr>
            <w:tcW w:w="2756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Рецитаторска секција</w:t>
            </w:r>
          </w:p>
        </w:tc>
        <w:tc>
          <w:tcPr>
            <w:tcW w:w="2045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Час одењенског старешине</w:t>
            </w:r>
          </w:p>
        </w:tc>
        <w:tc>
          <w:tcPr>
            <w:tcW w:w="1984" w:type="dxa"/>
            <w:hideMark/>
          </w:tcPr>
          <w:p w:rsidR="00476109" w:rsidRPr="00267B92" w:rsidRDefault="00476109" w:rsidP="00476109">
            <w:pPr>
              <w:rPr>
                <w:rFonts w:ascii="Times New Roman" w:hAnsi="Times New Roman" w:cs="Times New Roman"/>
                <w:lang w:val="sr-Cyrl-RS"/>
              </w:rPr>
            </w:pPr>
            <w:r w:rsidRPr="00476109">
              <w:rPr>
                <w:rFonts w:ascii="Times New Roman" w:hAnsi="Times New Roman" w:cs="Times New Roman"/>
              </w:rPr>
              <w:t> </w:t>
            </w:r>
            <w:r w:rsidR="00267B92">
              <w:rPr>
                <w:rFonts w:ascii="Times New Roman" w:hAnsi="Times New Roman" w:cs="Times New Roman"/>
                <w:lang w:val="sr-Cyrl-RS"/>
              </w:rPr>
              <w:t>Ликовна секција</w:t>
            </w:r>
          </w:p>
        </w:tc>
        <w:tc>
          <w:tcPr>
            <w:tcW w:w="1985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 </w:t>
            </w:r>
          </w:p>
        </w:tc>
      </w:tr>
      <w:tr w:rsidR="00476109" w:rsidRPr="00476109" w:rsidTr="00476109">
        <w:trPr>
          <w:trHeight w:val="1140"/>
        </w:trPr>
        <w:tc>
          <w:tcPr>
            <w:tcW w:w="2571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Допунска настава српски језик</w:t>
            </w:r>
          </w:p>
        </w:tc>
        <w:tc>
          <w:tcPr>
            <w:tcW w:w="2756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Верска настава</w:t>
            </w:r>
          </w:p>
        </w:tc>
        <w:tc>
          <w:tcPr>
            <w:tcW w:w="2045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Допунска настава математика</w:t>
            </w:r>
          </w:p>
        </w:tc>
        <w:tc>
          <w:tcPr>
            <w:tcW w:w="1984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5" w:type="dxa"/>
            <w:hideMark/>
          </w:tcPr>
          <w:p w:rsidR="00476109" w:rsidRPr="00476109" w:rsidRDefault="00476109" w:rsidP="00476109">
            <w:pPr>
              <w:rPr>
                <w:rFonts w:ascii="Times New Roman" w:hAnsi="Times New Roman" w:cs="Times New Roman"/>
              </w:rPr>
            </w:pPr>
            <w:r w:rsidRPr="00476109">
              <w:rPr>
                <w:rFonts w:ascii="Times New Roman" w:hAnsi="Times New Roman" w:cs="Times New Roman"/>
              </w:rPr>
              <w:t> </w:t>
            </w:r>
          </w:p>
        </w:tc>
      </w:tr>
    </w:tbl>
    <w:p w:rsidR="0095774B" w:rsidRDefault="0095774B"/>
    <w:p w:rsidR="00696739" w:rsidRDefault="00696739"/>
    <w:p w:rsidR="00696739" w:rsidRDefault="00696739"/>
    <w:p w:rsidR="00696739" w:rsidRDefault="00696739"/>
    <w:p w:rsidR="00696739" w:rsidRDefault="00696739"/>
    <w:p w:rsidR="00696739" w:rsidRDefault="00696739"/>
    <w:p w:rsidR="00696739" w:rsidRDefault="00696739"/>
    <w:p w:rsidR="00696739" w:rsidRDefault="00696739"/>
    <w:p w:rsidR="00696739" w:rsidRDefault="00696739"/>
    <w:p w:rsidR="00696739" w:rsidRDefault="00696739"/>
    <w:p w:rsidR="00696739" w:rsidRDefault="00696739"/>
    <w:p w:rsidR="00696739" w:rsidRDefault="00696739"/>
    <w:tbl>
      <w:tblPr>
        <w:tblStyle w:val="TableGrid"/>
        <w:tblW w:w="11341" w:type="dxa"/>
        <w:tblInd w:w="-1168" w:type="dxa"/>
        <w:tblLook w:val="04A0" w:firstRow="1" w:lastRow="0" w:firstColumn="1" w:lastColumn="0" w:noHBand="0" w:noVBand="1"/>
      </w:tblPr>
      <w:tblGrid>
        <w:gridCol w:w="2571"/>
        <w:gridCol w:w="2756"/>
        <w:gridCol w:w="2045"/>
        <w:gridCol w:w="1984"/>
        <w:gridCol w:w="1985"/>
      </w:tblGrid>
      <w:tr w:rsidR="00696739" w:rsidRPr="00B30D4A" w:rsidTr="00C712A6">
        <w:trPr>
          <w:trHeight w:val="1261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6739" w:rsidRDefault="00696739" w:rsidP="00C712A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  <w:lang w:val="sr-Cyrl-RS"/>
              </w:rPr>
            </w:pPr>
            <w:r w:rsidRPr="00B30D4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lastRenderedPageBreak/>
              <w:t>РАСПОРЕД ЧАСОВА</w:t>
            </w:r>
          </w:p>
          <w:p w:rsidR="00696739" w:rsidRPr="00FE0A6C" w:rsidRDefault="00696739" w:rsidP="00C712A6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30D4A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 xml:space="preserve">Снежана Петровић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/1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</w:tr>
      <w:tr w:rsidR="00696739" w:rsidRPr="00B30D4A" w:rsidTr="00C712A6">
        <w:trPr>
          <w:trHeight w:val="67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30D4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Понедељак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30D4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Уторак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30D4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Среда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30D4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Четвртак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30D4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Петак</w:t>
            </w:r>
          </w:p>
        </w:tc>
      </w:tr>
      <w:tr w:rsidR="00696739" w:rsidRPr="00B30D4A" w:rsidTr="00C712A6">
        <w:trPr>
          <w:trHeight w:val="75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Енглески језик</w:t>
            </w:r>
          </w:p>
        </w:tc>
      </w:tr>
      <w:tr w:rsidR="00696739" w:rsidRPr="00B30D4A" w:rsidTr="00C712A6">
        <w:trPr>
          <w:trHeight w:val="768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Енглески језик</w:t>
            </w:r>
          </w:p>
        </w:tc>
      </w:tr>
      <w:tr w:rsidR="00696739" w:rsidRPr="00B30D4A" w:rsidTr="00C712A6">
        <w:trPr>
          <w:trHeight w:val="828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Дигитални свет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Природа и друштво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Природа и друштво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Ликовна култура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Српски језик</w:t>
            </w:r>
          </w:p>
        </w:tc>
      </w:tr>
      <w:tr w:rsidR="00696739" w:rsidRPr="00B30D4A" w:rsidTr="00C712A6">
        <w:trPr>
          <w:trHeight w:val="7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Музичка култура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Физичко и здравствено васпитање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Физичко и здравствено васпитање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Ликовна </w:t>
            </w:r>
            <w:r>
              <w:rPr>
                <w:rFonts w:ascii="Times New Roman" w:hAnsi="Times New Roman" w:cs="Times New Roman"/>
                <w:lang w:val="sr-Cyrl-RS"/>
              </w:rPr>
              <w:t>култура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696739" w:rsidRPr="00B30D4A" w:rsidTr="00C712A6">
        <w:trPr>
          <w:trHeight w:val="1213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Физичко и здравствено васпитање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Рецитаторска секција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Час одењенског старешине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  <w:r w:rsidRPr="00B30D4A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sr-Cyrl-RS"/>
              </w:rPr>
              <w:t>Ликовна секција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 </w:t>
            </w:r>
          </w:p>
        </w:tc>
      </w:tr>
      <w:tr w:rsidR="00696739" w:rsidRPr="00B30D4A" w:rsidTr="00C712A6">
        <w:trPr>
          <w:trHeight w:val="114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Допунска настава српски језик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Верска настава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Допунска настава математика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739" w:rsidRPr="00B30D4A" w:rsidRDefault="00696739" w:rsidP="00C712A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30D4A">
              <w:rPr>
                <w:rFonts w:ascii="Times New Roman" w:hAnsi="Times New Roman" w:cs="Times New Roman"/>
              </w:rPr>
              <w:t> </w:t>
            </w:r>
          </w:p>
        </w:tc>
      </w:tr>
    </w:tbl>
    <w:p w:rsidR="00696739" w:rsidRDefault="00696739"/>
    <w:sectPr w:rsidR="006967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109"/>
    <w:rsid w:val="00267B92"/>
    <w:rsid w:val="00476109"/>
    <w:rsid w:val="00696739"/>
    <w:rsid w:val="0095774B"/>
    <w:rsid w:val="00A1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6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1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76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6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1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76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8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 PETROVIĆ</dc:creator>
  <cp:lastModifiedBy>PC 1</cp:lastModifiedBy>
  <cp:revision>2</cp:revision>
  <dcterms:created xsi:type="dcterms:W3CDTF">2026-09-21T07:15:00Z</dcterms:created>
  <dcterms:modified xsi:type="dcterms:W3CDTF">2026-09-21T07:15:00Z</dcterms:modified>
</cp:coreProperties>
</file>