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0" w:type="dxa"/>
        <w:tblInd w:w="-662" w:type="dxa"/>
        <w:tblLook w:val="04A0" w:firstRow="1" w:lastRow="0" w:firstColumn="1" w:lastColumn="0" w:noHBand="0" w:noVBand="1"/>
      </w:tblPr>
      <w:tblGrid>
        <w:gridCol w:w="1485"/>
        <w:gridCol w:w="1697"/>
        <w:gridCol w:w="2109"/>
        <w:gridCol w:w="1681"/>
        <w:gridCol w:w="1677"/>
        <w:gridCol w:w="1681"/>
      </w:tblGrid>
      <w:tr w:rsidR="00062FE2" w:rsidTr="00062FE2">
        <w:trPr>
          <w:trHeight w:val="658"/>
        </w:trPr>
        <w:tc>
          <w:tcPr>
            <w:tcW w:w="1721" w:type="dxa"/>
          </w:tcPr>
          <w:p w:rsidR="00062FE2" w:rsidRDefault="00062FE2" w:rsidP="00062FE2">
            <w:bookmarkStart w:id="0" w:name="_GoBack"/>
            <w:bookmarkEnd w:id="0"/>
          </w:p>
          <w:p w:rsidR="007E7C91" w:rsidRDefault="007E7C91" w:rsidP="00062FE2"/>
        </w:tc>
        <w:tc>
          <w:tcPr>
            <w:tcW w:w="1721" w:type="dxa"/>
          </w:tcPr>
          <w:p w:rsidR="00062FE2" w:rsidRPr="00062FE2" w:rsidRDefault="00062FE2" w:rsidP="00062FE2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722" w:type="dxa"/>
          </w:tcPr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722" w:type="dxa"/>
          </w:tcPr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722" w:type="dxa"/>
          </w:tcPr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722" w:type="dxa"/>
          </w:tcPr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062FE2" w:rsidTr="007E7C91">
        <w:trPr>
          <w:trHeight w:val="1035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22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062FE2" w:rsidTr="007E7C91">
        <w:trPr>
          <w:trHeight w:val="1105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22" w:type="dxa"/>
          </w:tcPr>
          <w:p w:rsidR="00062FE2" w:rsidRDefault="00062FE2" w:rsidP="00062FE2"/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062FE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062FE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062FE2" w:rsidTr="007E7C91">
        <w:trPr>
          <w:trHeight w:val="1318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722" w:type="dxa"/>
          </w:tcPr>
          <w:p w:rsidR="00062FE2" w:rsidRDefault="00062FE2" w:rsidP="00062FE2"/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Веронаука / </w:t>
            </w:r>
          </w:p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</w:tr>
      <w:tr w:rsidR="00062FE2" w:rsidTr="00062FE2">
        <w:trPr>
          <w:trHeight w:val="1233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721" w:type="dxa"/>
          </w:tcPr>
          <w:p w:rsidR="007E7C91" w:rsidRDefault="007E7C91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</w:p>
        </w:tc>
        <w:tc>
          <w:tcPr>
            <w:tcW w:w="1722" w:type="dxa"/>
          </w:tcPr>
          <w:p w:rsidR="00062FE2" w:rsidRDefault="00062FE2" w:rsidP="007E7C91">
            <w:pPr>
              <w:jc w:val="center"/>
            </w:pPr>
          </w:p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722" w:type="dxa"/>
          </w:tcPr>
          <w:p w:rsidR="00062FE2" w:rsidRDefault="00062FE2" w:rsidP="007E7C91">
            <w:pPr>
              <w:jc w:val="center"/>
            </w:pPr>
          </w:p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62FE2" w:rsidTr="00062FE2">
        <w:trPr>
          <w:trHeight w:val="1061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721" w:type="dxa"/>
          </w:tcPr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Час одељењског старешине</w:t>
            </w:r>
          </w:p>
        </w:tc>
        <w:tc>
          <w:tcPr>
            <w:tcW w:w="1722" w:type="dxa"/>
          </w:tcPr>
          <w:p w:rsidR="00062FE2" w:rsidRPr="00EA6C61" w:rsidRDefault="00EA6C61" w:rsidP="00EA6C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настава(српки језик/математика)</w:t>
            </w:r>
          </w:p>
        </w:tc>
        <w:tc>
          <w:tcPr>
            <w:tcW w:w="1722" w:type="dxa"/>
          </w:tcPr>
          <w:p w:rsidR="00062FE2" w:rsidRDefault="00062FE2" w:rsidP="00062FE2"/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22" w:type="dxa"/>
          </w:tcPr>
          <w:p w:rsidR="00062FE2" w:rsidRDefault="00062FE2" w:rsidP="007E7C91">
            <w:pPr>
              <w:jc w:val="center"/>
            </w:pPr>
          </w:p>
          <w:p w:rsidR="007E7C91" w:rsidRPr="007E7C91" w:rsidRDefault="007E7C91" w:rsidP="007E7C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722" w:type="dxa"/>
          </w:tcPr>
          <w:p w:rsidR="00062FE2" w:rsidRPr="00EA6C61" w:rsidRDefault="00EA6C61" w:rsidP="00EA6C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настава из математике</w:t>
            </w:r>
          </w:p>
        </w:tc>
      </w:tr>
      <w:tr w:rsidR="00062FE2" w:rsidTr="00062FE2">
        <w:trPr>
          <w:trHeight w:val="1100"/>
        </w:trPr>
        <w:tc>
          <w:tcPr>
            <w:tcW w:w="1721" w:type="dxa"/>
          </w:tcPr>
          <w:p w:rsidR="00062FE2" w:rsidRDefault="00062FE2" w:rsidP="00062FE2">
            <w:pPr>
              <w:jc w:val="center"/>
              <w:rPr>
                <w:lang w:val="sr-Cyrl-RS"/>
              </w:rPr>
            </w:pPr>
          </w:p>
          <w:p w:rsidR="00062FE2" w:rsidRPr="00062FE2" w:rsidRDefault="00062FE2" w:rsidP="00062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721" w:type="dxa"/>
          </w:tcPr>
          <w:p w:rsidR="00062FE2" w:rsidRDefault="00062FE2" w:rsidP="00062FE2"/>
        </w:tc>
        <w:tc>
          <w:tcPr>
            <w:tcW w:w="1722" w:type="dxa"/>
          </w:tcPr>
          <w:p w:rsidR="00062FE2" w:rsidRDefault="00062FE2" w:rsidP="00062FE2"/>
        </w:tc>
        <w:tc>
          <w:tcPr>
            <w:tcW w:w="1722" w:type="dxa"/>
          </w:tcPr>
          <w:p w:rsidR="00062FE2" w:rsidRDefault="00062FE2" w:rsidP="00062FE2"/>
          <w:p w:rsidR="00295AC8" w:rsidRPr="00295AC8" w:rsidRDefault="00295AC8" w:rsidP="00295AC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секција</w:t>
            </w:r>
          </w:p>
        </w:tc>
        <w:tc>
          <w:tcPr>
            <w:tcW w:w="1722" w:type="dxa"/>
          </w:tcPr>
          <w:p w:rsidR="00062FE2" w:rsidRDefault="00062FE2" w:rsidP="00062FE2"/>
        </w:tc>
        <w:tc>
          <w:tcPr>
            <w:tcW w:w="1722" w:type="dxa"/>
          </w:tcPr>
          <w:p w:rsidR="00062FE2" w:rsidRDefault="00062FE2" w:rsidP="00062FE2"/>
        </w:tc>
      </w:tr>
    </w:tbl>
    <w:p w:rsidR="00062FE2" w:rsidRDefault="00062FE2" w:rsidP="00062FE2"/>
    <w:p w:rsidR="007E7C91" w:rsidRDefault="007E7C91" w:rsidP="00062FE2"/>
    <w:p w:rsidR="007E7C91" w:rsidRDefault="007E7C91" w:rsidP="00062FE2"/>
    <w:p w:rsidR="007E7C91" w:rsidRDefault="007E7C91" w:rsidP="00062FE2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A8C">
        <w:rPr>
          <w:lang w:val="sr-Cyrl-RS"/>
        </w:rPr>
        <w:t xml:space="preserve">             </w:t>
      </w:r>
      <w:r>
        <w:rPr>
          <w:lang w:val="sr-Cyrl-RS"/>
        </w:rPr>
        <w:t>Разредни старешина</w:t>
      </w:r>
    </w:p>
    <w:p w:rsidR="007E7C91" w:rsidRPr="007E7C91" w:rsidRDefault="007E7C91" w:rsidP="00062FE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66A8C">
        <w:rPr>
          <w:lang w:val="sr-Cyrl-RS"/>
        </w:rPr>
        <w:t xml:space="preserve">         </w:t>
      </w:r>
      <w:r>
        <w:rPr>
          <w:lang w:val="sr-Cyrl-RS"/>
        </w:rPr>
        <w:t>Сандра Мишић Јовановић</w:t>
      </w:r>
    </w:p>
    <w:sectPr w:rsidR="007E7C91" w:rsidRPr="007E7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E2"/>
    <w:rsid w:val="00062FE2"/>
    <w:rsid w:val="00266A8C"/>
    <w:rsid w:val="00295AC8"/>
    <w:rsid w:val="004A4353"/>
    <w:rsid w:val="007E7C91"/>
    <w:rsid w:val="00E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Despot Jovanovic</dc:creator>
  <cp:lastModifiedBy>PC 1</cp:lastModifiedBy>
  <cp:revision>2</cp:revision>
  <dcterms:created xsi:type="dcterms:W3CDTF">2024-10-11T10:08:00Z</dcterms:created>
  <dcterms:modified xsi:type="dcterms:W3CDTF">2024-10-11T10:08:00Z</dcterms:modified>
</cp:coreProperties>
</file>