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jc w:val="center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Понедељак</w:t>
            </w:r>
          </w:p>
          <w:p w:rsidR="00F35131" w:rsidRDefault="00F3513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 вртак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</w:t>
            </w:r>
            <w:r>
              <w:rPr>
                <w:lang w:val="sr-Cyrl-RS"/>
              </w:rPr>
              <w:t>ск</w:t>
            </w:r>
            <w:r>
              <w:rPr>
                <w:lang w:val="sr-Cyrl-RS"/>
              </w:rPr>
              <w:t>и језик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Гв/Вн</w:t>
            </w:r>
          </w:p>
        </w:tc>
      </w:tr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Физичко </w:t>
            </w:r>
            <w:r>
              <w:rPr>
                <w:lang w:val="sr-Cyrl-RS"/>
              </w:rPr>
              <w:t>васп.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</w:tr>
      <w:tr w:rsidR="00F35131"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Рецитаторска сек.</w:t>
            </w:r>
          </w:p>
        </w:tc>
        <w:tc>
          <w:tcPr>
            <w:tcW w:w="1915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Физичко васп.</w:t>
            </w:r>
          </w:p>
        </w:tc>
        <w:tc>
          <w:tcPr>
            <w:tcW w:w="1916" w:type="dxa"/>
          </w:tcPr>
          <w:p w:rsidR="00F35131" w:rsidRDefault="006F385A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Спортска секција</w:t>
            </w:r>
          </w:p>
        </w:tc>
      </w:tr>
    </w:tbl>
    <w:p w:rsidR="00F35131" w:rsidRDefault="00F35131">
      <w:pPr>
        <w:rPr>
          <w:lang w:val="sr-Latn-RS"/>
        </w:rPr>
      </w:pPr>
    </w:p>
    <w:sectPr w:rsidR="00F3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5A" w:rsidRDefault="006F385A">
      <w:pPr>
        <w:spacing w:line="240" w:lineRule="auto"/>
      </w:pPr>
      <w:r>
        <w:separator/>
      </w:r>
    </w:p>
  </w:endnote>
  <w:endnote w:type="continuationSeparator" w:id="0">
    <w:p w:rsidR="006F385A" w:rsidRDefault="006F3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5A" w:rsidRDefault="006F385A">
      <w:pPr>
        <w:spacing w:after="0"/>
      </w:pPr>
      <w:r>
        <w:separator/>
      </w:r>
    </w:p>
  </w:footnote>
  <w:footnote w:type="continuationSeparator" w:id="0">
    <w:p w:rsidR="006F385A" w:rsidRDefault="006F38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F8"/>
    <w:rsid w:val="000563B2"/>
    <w:rsid w:val="00056B69"/>
    <w:rsid w:val="000C63F8"/>
    <w:rsid w:val="001A2537"/>
    <w:rsid w:val="005A1439"/>
    <w:rsid w:val="006F385A"/>
    <w:rsid w:val="00F35131"/>
    <w:rsid w:val="103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</dc:creator>
  <cp:lastModifiedBy>PC 1</cp:lastModifiedBy>
  <cp:revision>2</cp:revision>
  <dcterms:created xsi:type="dcterms:W3CDTF">2024-10-11T10:07:00Z</dcterms:created>
  <dcterms:modified xsi:type="dcterms:W3CDTF">2024-10-11T10:07:00Z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D69FD58B477B427CA6293CAA0E476298_12</vt:lpwstr>
  </property>
</Properties>
</file>